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2E4" w14:textId="26BA2B51" w:rsidR="00313B29" w:rsidRDefault="000637D3">
      <w:pPr>
        <w:pStyle w:val="a3"/>
        <w:spacing w:before="72" w:line="360" w:lineRule="auto"/>
        <w:ind w:left="486" w:right="494" w:hanging="2"/>
        <w:jc w:val="center"/>
      </w:pPr>
      <w:r>
        <w:t>Информация о расходовании средств на 20</w:t>
      </w:r>
      <w:r w:rsidR="009B3E3D">
        <w:t>2</w:t>
      </w:r>
      <w:r w:rsidR="002F52E4">
        <w:t>2</w:t>
      </w:r>
      <w:r>
        <w:t xml:space="preserve"> год на организацию</w:t>
      </w:r>
      <w:r>
        <w:rPr>
          <w:spacing w:val="1"/>
        </w:rPr>
        <w:t xml:space="preserve"> </w:t>
      </w:r>
      <w:r>
        <w:t>культурно-массовой, физкультурной и спортивной, оздоровительной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</w:p>
    <w:p w14:paraId="297A04A8" w14:textId="77777777" w:rsidR="00313B29" w:rsidRDefault="00313B29">
      <w:pPr>
        <w:rPr>
          <w:b/>
          <w:sz w:val="20"/>
        </w:rPr>
      </w:pPr>
    </w:p>
    <w:p w14:paraId="49117639" w14:textId="77777777" w:rsidR="00313B29" w:rsidRDefault="00313B29">
      <w:pPr>
        <w:spacing w:before="2" w:after="1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6095"/>
        <w:gridCol w:w="2600"/>
      </w:tblGrid>
      <w:tr w:rsidR="00313B29" w14:paraId="68752F07" w14:textId="77777777" w:rsidTr="00114A07">
        <w:trPr>
          <w:trHeight w:val="321"/>
          <w:jc w:val="center"/>
        </w:trPr>
        <w:tc>
          <w:tcPr>
            <w:tcW w:w="879" w:type="dxa"/>
          </w:tcPr>
          <w:p w14:paraId="3DF156B4" w14:textId="77777777" w:rsidR="00313B29" w:rsidRDefault="0001664F" w:rsidP="00615AF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95" w:type="dxa"/>
          </w:tcPr>
          <w:p w14:paraId="6E9803BD" w14:textId="77777777" w:rsidR="00313B29" w:rsidRPr="009B3E3D" w:rsidRDefault="000637D3" w:rsidP="00615AF6">
            <w:pPr>
              <w:pStyle w:val="TableParagraph"/>
              <w:rPr>
                <w:b/>
                <w:sz w:val="28"/>
              </w:rPr>
            </w:pPr>
            <w:r w:rsidRPr="009B3E3D">
              <w:rPr>
                <w:b/>
                <w:sz w:val="28"/>
              </w:rPr>
              <w:t>Наименование</w:t>
            </w:r>
            <w:r w:rsidRPr="009B3E3D">
              <w:rPr>
                <w:b/>
                <w:spacing w:val="-4"/>
                <w:sz w:val="28"/>
              </w:rPr>
              <w:t xml:space="preserve"> </w:t>
            </w:r>
            <w:r w:rsidRPr="009B3E3D">
              <w:rPr>
                <w:b/>
                <w:sz w:val="28"/>
              </w:rPr>
              <w:t>позиции</w:t>
            </w:r>
          </w:p>
        </w:tc>
        <w:tc>
          <w:tcPr>
            <w:tcW w:w="2600" w:type="dxa"/>
          </w:tcPr>
          <w:p w14:paraId="58D46D62" w14:textId="77777777" w:rsidR="00313B29" w:rsidRPr="009B3E3D" w:rsidRDefault="000637D3" w:rsidP="00E7282C">
            <w:pPr>
              <w:pStyle w:val="TableParagraph"/>
              <w:ind w:left="604"/>
              <w:rPr>
                <w:b/>
                <w:sz w:val="28"/>
              </w:rPr>
            </w:pPr>
            <w:r w:rsidRPr="009B3E3D">
              <w:rPr>
                <w:b/>
                <w:sz w:val="28"/>
              </w:rPr>
              <w:t>Сумма,</w:t>
            </w:r>
            <w:r w:rsidRPr="009B3E3D">
              <w:rPr>
                <w:b/>
                <w:spacing w:val="-3"/>
                <w:sz w:val="28"/>
              </w:rPr>
              <w:t xml:space="preserve"> </w:t>
            </w:r>
            <w:r w:rsidRPr="009B3E3D">
              <w:rPr>
                <w:b/>
                <w:sz w:val="28"/>
              </w:rPr>
              <w:t>руб</w:t>
            </w:r>
            <w:r w:rsidR="0010101C">
              <w:rPr>
                <w:b/>
                <w:sz w:val="28"/>
              </w:rPr>
              <w:t>.</w:t>
            </w:r>
          </w:p>
        </w:tc>
      </w:tr>
      <w:tr w:rsidR="002F52E4" w14:paraId="42FB1C57" w14:textId="77777777" w:rsidTr="00114A07">
        <w:trPr>
          <w:trHeight w:val="321"/>
          <w:jc w:val="center"/>
        </w:trPr>
        <w:tc>
          <w:tcPr>
            <w:tcW w:w="879" w:type="dxa"/>
          </w:tcPr>
          <w:p w14:paraId="6BE384B3" w14:textId="30ED33D7" w:rsidR="002F52E4" w:rsidRDefault="002F52E4" w:rsidP="002F52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95" w:type="dxa"/>
          </w:tcPr>
          <w:p w14:paraId="1266B1CE" w14:textId="3F2A6390" w:rsidR="002F52E4" w:rsidRPr="002F52E4" w:rsidRDefault="002F52E4" w:rsidP="002F52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из </w:t>
            </w:r>
            <w:r w:rsidRPr="002F52E4">
              <w:rPr>
                <w:sz w:val="28"/>
              </w:rPr>
              <w:t>федерального бюджета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культурно-массового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600" w:type="dxa"/>
          </w:tcPr>
          <w:p w14:paraId="08BFD92C" w14:textId="085F998F" w:rsidR="002F52E4" w:rsidRPr="00114A07" w:rsidRDefault="00114A07" w:rsidP="00114A07">
            <w:pPr>
              <w:pStyle w:val="TableParagraph"/>
              <w:ind w:left="419" w:hanging="142"/>
              <w:rPr>
                <w:bCs/>
                <w:sz w:val="28"/>
              </w:rPr>
            </w:pPr>
            <w:r w:rsidRPr="00114A07">
              <w:rPr>
                <w:bCs/>
                <w:sz w:val="28"/>
              </w:rPr>
              <w:t>0</w:t>
            </w:r>
          </w:p>
        </w:tc>
      </w:tr>
      <w:tr w:rsidR="002F52E4" w14:paraId="1ACF7FAD" w14:textId="77777777" w:rsidTr="00114A07">
        <w:trPr>
          <w:trHeight w:val="321"/>
          <w:jc w:val="center"/>
        </w:trPr>
        <w:tc>
          <w:tcPr>
            <w:tcW w:w="879" w:type="dxa"/>
          </w:tcPr>
          <w:p w14:paraId="5B4D49E8" w14:textId="3DFAD01E" w:rsidR="002F52E4" w:rsidRDefault="002F52E4" w:rsidP="002F52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95" w:type="dxa"/>
          </w:tcPr>
          <w:p w14:paraId="3F1931E2" w14:textId="1344584E" w:rsidR="002F52E4" w:rsidRPr="009B3E3D" w:rsidRDefault="002F52E4" w:rsidP="002F52E4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 xml:space="preserve">Объем средств </w:t>
            </w:r>
            <w:r>
              <w:rPr>
                <w:spacing w:val="1"/>
                <w:sz w:val="28"/>
              </w:rPr>
              <w:t xml:space="preserve">из </w:t>
            </w:r>
            <w:r w:rsidRPr="002F52E4">
              <w:rPr>
                <w:sz w:val="28"/>
              </w:rPr>
              <w:t>федерального бюджета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направляемых на организацию и проведение </w:t>
            </w:r>
            <w:r w:rsidRPr="002F52E4">
              <w:rPr>
                <w:sz w:val="28"/>
              </w:rPr>
              <w:t>физкультурной</w:t>
            </w:r>
            <w:r>
              <w:rPr>
                <w:spacing w:val="-1"/>
                <w:sz w:val="28"/>
              </w:rPr>
              <w:t xml:space="preserve"> работы</w:t>
            </w:r>
          </w:p>
        </w:tc>
        <w:tc>
          <w:tcPr>
            <w:tcW w:w="2600" w:type="dxa"/>
          </w:tcPr>
          <w:p w14:paraId="449B7475" w14:textId="4D4F1C5F" w:rsidR="002F52E4" w:rsidRPr="00114A07" w:rsidRDefault="005B25BB" w:rsidP="00114A07">
            <w:pPr>
              <w:pStyle w:val="TableParagraph"/>
              <w:ind w:left="419" w:hanging="142"/>
              <w:rPr>
                <w:bCs/>
                <w:sz w:val="28"/>
              </w:rPr>
            </w:pPr>
            <w:r w:rsidRPr="00114A07">
              <w:rPr>
                <w:bCs/>
                <w:sz w:val="28"/>
              </w:rPr>
              <w:t>0</w:t>
            </w:r>
          </w:p>
        </w:tc>
      </w:tr>
      <w:tr w:rsidR="002F52E4" w14:paraId="6D06AB99" w14:textId="77777777" w:rsidTr="00114A07">
        <w:trPr>
          <w:trHeight w:val="321"/>
          <w:jc w:val="center"/>
        </w:trPr>
        <w:tc>
          <w:tcPr>
            <w:tcW w:w="879" w:type="dxa"/>
          </w:tcPr>
          <w:p w14:paraId="01953BA8" w14:textId="74BFE3D8" w:rsidR="002F52E4" w:rsidRDefault="002F52E4" w:rsidP="002F52E4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95" w:type="dxa"/>
          </w:tcPr>
          <w:p w14:paraId="551E5799" w14:textId="6C642CD8" w:rsidR="002F52E4" w:rsidRDefault="002F52E4" w:rsidP="002F52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Объем средств </w:t>
            </w:r>
            <w:r>
              <w:rPr>
                <w:spacing w:val="1"/>
                <w:sz w:val="28"/>
              </w:rPr>
              <w:t xml:space="preserve">из </w:t>
            </w:r>
            <w:r w:rsidRPr="002F52E4">
              <w:rPr>
                <w:sz w:val="28"/>
              </w:rPr>
              <w:t>федерального бюджета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направляемых на организацию и проведение спортивной работы</w:t>
            </w:r>
          </w:p>
        </w:tc>
        <w:tc>
          <w:tcPr>
            <w:tcW w:w="2600" w:type="dxa"/>
          </w:tcPr>
          <w:p w14:paraId="081371F0" w14:textId="45EA3620" w:rsidR="002F52E4" w:rsidRPr="00114A07" w:rsidRDefault="00114A07" w:rsidP="00114A07">
            <w:pPr>
              <w:pStyle w:val="TableParagraph"/>
              <w:ind w:left="419" w:hanging="142"/>
              <w:rPr>
                <w:bCs/>
                <w:sz w:val="28"/>
              </w:rPr>
            </w:pPr>
            <w:r w:rsidRPr="00114A07">
              <w:rPr>
                <w:bCs/>
                <w:sz w:val="28"/>
              </w:rPr>
              <w:t>200760</w:t>
            </w:r>
            <w:r w:rsidRPr="00114A07">
              <w:rPr>
                <w:bCs/>
                <w:sz w:val="28"/>
              </w:rPr>
              <w:t>,00</w:t>
            </w:r>
          </w:p>
        </w:tc>
      </w:tr>
      <w:tr w:rsidR="002F52E4" w14:paraId="1F8453B9" w14:textId="77777777" w:rsidTr="00114A07">
        <w:trPr>
          <w:trHeight w:val="321"/>
          <w:jc w:val="center"/>
        </w:trPr>
        <w:tc>
          <w:tcPr>
            <w:tcW w:w="879" w:type="dxa"/>
          </w:tcPr>
          <w:p w14:paraId="44F49D5C" w14:textId="6823C13F" w:rsidR="002F52E4" w:rsidRDefault="002F52E4" w:rsidP="002F52E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95" w:type="dxa"/>
          </w:tcPr>
          <w:p w14:paraId="7745A07E" w14:textId="4E7189CA" w:rsidR="002F52E4" w:rsidRPr="009B3E3D" w:rsidRDefault="002F52E4" w:rsidP="002F52E4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из </w:t>
            </w:r>
            <w:r w:rsidRPr="002F52E4">
              <w:rPr>
                <w:sz w:val="28"/>
              </w:rPr>
              <w:t>федерального бюджета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направляемых на организацию и проведение </w:t>
            </w:r>
            <w:r w:rsidRPr="002F52E4">
              <w:rPr>
                <w:sz w:val="28"/>
              </w:rPr>
              <w:t>оздоровительной</w:t>
            </w:r>
            <w:r>
              <w:rPr>
                <w:sz w:val="28"/>
              </w:rPr>
              <w:t xml:space="preserve"> работы</w:t>
            </w:r>
          </w:p>
        </w:tc>
        <w:tc>
          <w:tcPr>
            <w:tcW w:w="2600" w:type="dxa"/>
          </w:tcPr>
          <w:p w14:paraId="452B0C51" w14:textId="6F0052E8" w:rsidR="002F52E4" w:rsidRPr="00114A07" w:rsidRDefault="005B25BB" w:rsidP="00114A07">
            <w:pPr>
              <w:pStyle w:val="TableParagraph"/>
              <w:ind w:left="419" w:hanging="142"/>
              <w:rPr>
                <w:bCs/>
                <w:sz w:val="28"/>
              </w:rPr>
            </w:pPr>
            <w:r w:rsidRPr="00114A07">
              <w:rPr>
                <w:bCs/>
                <w:sz w:val="28"/>
              </w:rPr>
              <w:t>0</w:t>
            </w:r>
          </w:p>
        </w:tc>
      </w:tr>
      <w:tr w:rsidR="00BB2B31" w14:paraId="224825CB" w14:textId="77777777" w:rsidTr="00114A07">
        <w:trPr>
          <w:trHeight w:val="1053"/>
          <w:jc w:val="center"/>
        </w:trPr>
        <w:tc>
          <w:tcPr>
            <w:tcW w:w="879" w:type="dxa"/>
          </w:tcPr>
          <w:p w14:paraId="729A04FE" w14:textId="6E92D0BD" w:rsidR="00BB2B31" w:rsidRDefault="002F52E4" w:rsidP="00615AF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95" w:type="dxa"/>
          </w:tcPr>
          <w:p w14:paraId="3C96D1F3" w14:textId="564D6360" w:rsidR="00BB2B31" w:rsidRDefault="00BB2B31" w:rsidP="002F52E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из </w:t>
            </w:r>
            <w:r>
              <w:rPr>
                <w:sz w:val="28"/>
              </w:rPr>
              <w:t>внебюджетных 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направляемых</w:t>
            </w:r>
            <w:r>
              <w:rPr>
                <w:spacing w:val="1"/>
                <w:sz w:val="28"/>
              </w:rPr>
              <w:t xml:space="preserve"> </w:t>
            </w:r>
            <w:r w:rsidR="002F52E4">
              <w:rPr>
                <w:sz w:val="28"/>
              </w:rPr>
              <w:t>на</w:t>
            </w:r>
            <w:r w:rsidR="002F52E4">
              <w:rPr>
                <w:spacing w:val="1"/>
                <w:sz w:val="28"/>
              </w:rPr>
              <w:t xml:space="preserve"> </w:t>
            </w:r>
            <w:r w:rsidR="002F52E4">
              <w:rPr>
                <w:sz w:val="28"/>
              </w:rPr>
              <w:t>организацию</w:t>
            </w:r>
            <w:r w:rsidR="002F52E4">
              <w:rPr>
                <w:spacing w:val="1"/>
                <w:sz w:val="28"/>
              </w:rPr>
              <w:t xml:space="preserve"> </w:t>
            </w:r>
            <w:r w:rsidR="002F52E4">
              <w:rPr>
                <w:sz w:val="28"/>
              </w:rPr>
              <w:t>и</w:t>
            </w:r>
            <w:r w:rsidR="002F52E4">
              <w:rPr>
                <w:spacing w:val="1"/>
                <w:sz w:val="28"/>
              </w:rPr>
              <w:t xml:space="preserve"> </w:t>
            </w:r>
            <w:r w:rsidR="002F52E4">
              <w:rPr>
                <w:sz w:val="28"/>
              </w:rPr>
              <w:t>проведение</w:t>
            </w:r>
            <w:r w:rsidR="002F52E4">
              <w:rPr>
                <w:spacing w:val="22"/>
                <w:sz w:val="28"/>
              </w:rPr>
              <w:t xml:space="preserve"> </w:t>
            </w:r>
            <w:r w:rsidR="002F52E4">
              <w:rPr>
                <w:sz w:val="28"/>
              </w:rPr>
              <w:t>культурно-массового</w:t>
            </w:r>
            <w:r w:rsidR="002F52E4">
              <w:rPr>
                <w:spacing w:val="-3"/>
                <w:sz w:val="28"/>
              </w:rPr>
              <w:t xml:space="preserve"> </w:t>
            </w:r>
            <w:r w:rsidR="002F52E4">
              <w:rPr>
                <w:sz w:val="28"/>
              </w:rPr>
              <w:t>работы</w:t>
            </w:r>
          </w:p>
        </w:tc>
        <w:tc>
          <w:tcPr>
            <w:tcW w:w="2600" w:type="dxa"/>
          </w:tcPr>
          <w:p w14:paraId="010119D1" w14:textId="58EDA924" w:rsidR="00BB2B31" w:rsidRPr="00114A07" w:rsidRDefault="005B25BB" w:rsidP="00114A07">
            <w:pPr>
              <w:pStyle w:val="TableParagraph"/>
              <w:ind w:left="419" w:hanging="142"/>
              <w:rPr>
                <w:bCs/>
                <w:sz w:val="28"/>
              </w:rPr>
            </w:pPr>
            <w:r w:rsidRPr="00114A07">
              <w:rPr>
                <w:bCs/>
                <w:sz w:val="28"/>
              </w:rPr>
              <w:t>0</w:t>
            </w:r>
          </w:p>
        </w:tc>
      </w:tr>
      <w:tr w:rsidR="00BB2B31" w14:paraId="56EB1C07" w14:textId="77777777" w:rsidTr="00114A07">
        <w:trPr>
          <w:trHeight w:val="983"/>
          <w:jc w:val="center"/>
        </w:trPr>
        <w:tc>
          <w:tcPr>
            <w:tcW w:w="879" w:type="dxa"/>
          </w:tcPr>
          <w:p w14:paraId="44DE9F6F" w14:textId="00EA01C2" w:rsidR="00BB2B31" w:rsidRDefault="002F52E4" w:rsidP="00615AF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95" w:type="dxa"/>
          </w:tcPr>
          <w:p w14:paraId="2B973DA1" w14:textId="437A7746" w:rsidR="00BB2B31" w:rsidRDefault="00BB2B31" w:rsidP="00615AF6">
            <w:pPr>
              <w:pStyle w:val="TableParagraph"/>
              <w:tabs>
                <w:tab w:val="left" w:pos="1126"/>
                <w:tab w:val="left" w:pos="2268"/>
                <w:tab w:val="left" w:pos="2311"/>
                <w:tab w:val="left" w:pos="3071"/>
                <w:tab w:val="left" w:pos="4146"/>
                <w:tab w:val="left" w:pos="511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</w:t>
            </w:r>
            <w:r>
              <w:rPr>
                <w:spacing w:val="1"/>
                <w:sz w:val="28"/>
              </w:rPr>
              <w:t xml:space="preserve">из </w:t>
            </w:r>
            <w:r>
              <w:rPr>
                <w:sz w:val="28"/>
              </w:rPr>
              <w:t>внебюджетных источников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направляемых </w:t>
            </w:r>
            <w:r w:rsidR="002F52E4">
              <w:rPr>
                <w:sz w:val="28"/>
              </w:rPr>
              <w:t xml:space="preserve">на организацию и проведение </w:t>
            </w:r>
            <w:r w:rsidR="002F52E4" w:rsidRPr="002F52E4">
              <w:rPr>
                <w:sz w:val="28"/>
              </w:rPr>
              <w:t>физкультурной</w:t>
            </w:r>
            <w:r w:rsidR="002F52E4">
              <w:rPr>
                <w:spacing w:val="-1"/>
                <w:sz w:val="28"/>
              </w:rPr>
              <w:t xml:space="preserve"> работы</w:t>
            </w:r>
          </w:p>
        </w:tc>
        <w:tc>
          <w:tcPr>
            <w:tcW w:w="2600" w:type="dxa"/>
          </w:tcPr>
          <w:p w14:paraId="6424129E" w14:textId="36ED46FE" w:rsidR="00BB2B31" w:rsidRPr="00114A07" w:rsidRDefault="00114A07" w:rsidP="00114A07">
            <w:pPr>
              <w:pStyle w:val="TableParagraph"/>
              <w:ind w:left="0" w:right="1058" w:hanging="142"/>
              <w:rPr>
                <w:bCs/>
                <w:sz w:val="28"/>
              </w:rPr>
            </w:pPr>
            <w:r w:rsidRPr="00114A07">
              <w:rPr>
                <w:bCs/>
                <w:sz w:val="28"/>
              </w:rPr>
              <w:t xml:space="preserve">     </w:t>
            </w:r>
            <w:r w:rsidR="005B25BB" w:rsidRPr="00114A07">
              <w:rPr>
                <w:bCs/>
                <w:sz w:val="28"/>
              </w:rPr>
              <w:t>0</w:t>
            </w:r>
          </w:p>
        </w:tc>
      </w:tr>
      <w:tr w:rsidR="002F52E4" w14:paraId="03006E5A" w14:textId="77777777" w:rsidTr="00114A07">
        <w:trPr>
          <w:trHeight w:val="983"/>
          <w:jc w:val="center"/>
        </w:trPr>
        <w:tc>
          <w:tcPr>
            <w:tcW w:w="879" w:type="dxa"/>
          </w:tcPr>
          <w:p w14:paraId="22489403" w14:textId="2C522E45" w:rsidR="002F52E4" w:rsidRDefault="002F52E4" w:rsidP="002F52E4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5" w:type="dxa"/>
          </w:tcPr>
          <w:p w14:paraId="556309A9" w14:textId="78DEB50D" w:rsidR="002F52E4" w:rsidRDefault="002F52E4" w:rsidP="00615AF6">
            <w:pPr>
              <w:pStyle w:val="TableParagraph"/>
              <w:tabs>
                <w:tab w:val="left" w:pos="1126"/>
                <w:tab w:val="left" w:pos="2268"/>
                <w:tab w:val="left" w:pos="2311"/>
                <w:tab w:val="left" w:pos="3071"/>
                <w:tab w:val="left" w:pos="4146"/>
                <w:tab w:val="left" w:pos="511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</w:t>
            </w:r>
            <w:r>
              <w:rPr>
                <w:spacing w:val="1"/>
                <w:sz w:val="28"/>
              </w:rPr>
              <w:t xml:space="preserve">из </w:t>
            </w:r>
            <w:r>
              <w:rPr>
                <w:sz w:val="28"/>
              </w:rPr>
              <w:t>внебюджетных источников</w:t>
            </w:r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направляемых на организацию и проведение спортивной работы</w:t>
            </w:r>
          </w:p>
        </w:tc>
        <w:tc>
          <w:tcPr>
            <w:tcW w:w="2600" w:type="dxa"/>
          </w:tcPr>
          <w:p w14:paraId="537678AD" w14:textId="37E6BFEF" w:rsidR="002F52E4" w:rsidRPr="00114A07" w:rsidRDefault="00114A07" w:rsidP="00114A07">
            <w:pPr>
              <w:pStyle w:val="TableParagraph"/>
              <w:ind w:left="277" w:right="1058" w:hanging="142"/>
              <w:rPr>
                <w:bCs/>
                <w:sz w:val="28"/>
              </w:rPr>
            </w:pPr>
            <w:r w:rsidRPr="00114A07">
              <w:rPr>
                <w:bCs/>
                <w:sz w:val="28"/>
              </w:rPr>
              <w:t>16394</w:t>
            </w:r>
            <w:r w:rsidRPr="00114A07">
              <w:rPr>
                <w:bCs/>
                <w:sz w:val="28"/>
              </w:rPr>
              <w:t>,00</w:t>
            </w:r>
          </w:p>
        </w:tc>
      </w:tr>
      <w:tr w:rsidR="00E61465" w14:paraId="62C611A2" w14:textId="77777777" w:rsidTr="00114A07">
        <w:trPr>
          <w:trHeight w:val="1004"/>
          <w:jc w:val="center"/>
        </w:trPr>
        <w:tc>
          <w:tcPr>
            <w:tcW w:w="879" w:type="dxa"/>
          </w:tcPr>
          <w:p w14:paraId="149F1036" w14:textId="29B4A372" w:rsidR="00E61465" w:rsidRDefault="002F52E4" w:rsidP="00615AF6">
            <w:pPr>
              <w:pStyle w:val="TableParagraph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095" w:type="dxa"/>
          </w:tcPr>
          <w:p w14:paraId="353DAF06" w14:textId="260B0470" w:rsidR="002F52E4" w:rsidRDefault="00E61465" w:rsidP="002F52E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из </w:t>
            </w:r>
            <w:r>
              <w:rPr>
                <w:sz w:val="28"/>
              </w:rPr>
              <w:t>внебюджетных 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направляемых </w:t>
            </w:r>
            <w:r w:rsidR="002F52E4">
              <w:rPr>
                <w:sz w:val="28"/>
              </w:rPr>
              <w:t xml:space="preserve">на организацию и проведение </w:t>
            </w:r>
            <w:r w:rsidR="002F52E4" w:rsidRPr="002F52E4">
              <w:rPr>
                <w:sz w:val="28"/>
              </w:rPr>
              <w:t>оздоровительной</w:t>
            </w:r>
            <w:r w:rsidR="002F52E4">
              <w:rPr>
                <w:sz w:val="28"/>
              </w:rPr>
              <w:t xml:space="preserve"> работы</w:t>
            </w:r>
          </w:p>
        </w:tc>
        <w:tc>
          <w:tcPr>
            <w:tcW w:w="2600" w:type="dxa"/>
          </w:tcPr>
          <w:p w14:paraId="1A7056FE" w14:textId="7616F41D" w:rsidR="00E61465" w:rsidRPr="00114A07" w:rsidRDefault="005B25BB" w:rsidP="00114A07">
            <w:pPr>
              <w:ind w:left="419" w:hanging="142"/>
              <w:rPr>
                <w:bCs/>
                <w:sz w:val="28"/>
              </w:rPr>
            </w:pPr>
            <w:r w:rsidRPr="00114A07">
              <w:rPr>
                <w:bCs/>
                <w:sz w:val="28"/>
              </w:rPr>
              <w:t>0</w:t>
            </w:r>
          </w:p>
        </w:tc>
      </w:tr>
    </w:tbl>
    <w:p w14:paraId="73265D71" w14:textId="77777777" w:rsidR="000637D3" w:rsidRDefault="000637D3"/>
    <w:sectPr w:rsidR="000637D3" w:rsidSect="00313B29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B29"/>
    <w:rsid w:val="0001664F"/>
    <w:rsid w:val="000637D3"/>
    <w:rsid w:val="000A626B"/>
    <w:rsid w:val="0010101C"/>
    <w:rsid w:val="00114A07"/>
    <w:rsid w:val="001F0B62"/>
    <w:rsid w:val="002506D0"/>
    <w:rsid w:val="002F52E4"/>
    <w:rsid w:val="00313B29"/>
    <w:rsid w:val="005B25BB"/>
    <w:rsid w:val="00615AF6"/>
    <w:rsid w:val="00697CCB"/>
    <w:rsid w:val="00743B33"/>
    <w:rsid w:val="009B3E3D"/>
    <w:rsid w:val="00BB2B31"/>
    <w:rsid w:val="00D2343A"/>
    <w:rsid w:val="00DE7B67"/>
    <w:rsid w:val="00E61465"/>
    <w:rsid w:val="00E7282C"/>
    <w:rsid w:val="00F0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56AE"/>
  <w15:docId w15:val="{4B145C81-39F2-49D0-B482-3664CC9F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3B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B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3B2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13B29"/>
  </w:style>
  <w:style w:type="paragraph" w:customStyle="1" w:styleId="TableParagraph">
    <w:name w:val="Table Paragraph"/>
    <w:basedOn w:val="a"/>
    <w:uiPriority w:val="1"/>
    <w:qFormat/>
    <w:rsid w:val="00313B29"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А302-2</dc:creator>
  <cp:lastModifiedBy>пользователь</cp:lastModifiedBy>
  <cp:revision>13</cp:revision>
  <cp:lastPrinted>2021-09-15T07:37:00Z</cp:lastPrinted>
  <dcterms:created xsi:type="dcterms:W3CDTF">2021-09-15T08:00:00Z</dcterms:created>
  <dcterms:modified xsi:type="dcterms:W3CDTF">2023-10-06T13:43:00Z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2021-09-15T00:00:00Z</vt:filetime>
  </property>
</Properties>
</file>